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28CC" w14:textId="6EC1FC5C" w:rsidR="007B40B3" w:rsidRPr="007B40B3" w:rsidRDefault="007B40B3" w:rsidP="007B40B3">
      <w:pPr>
        <w:rPr>
          <w:b/>
          <w:bCs/>
        </w:rPr>
      </w:pPr>
      <w:r w:rsidRPr="007B40B3">
        <w:rPr>
          <w:b/>
          <w:bCs/>
        </w:rPr>
        <w:drawing>
          <wp:anchor distT="0" distB="0" distL="114300" distR="114300" simplePos="0" relativeHeight="251658240" behindDoc="0" locked="0" layoutInCell="1" allowOverlap="1" wp14:anchorId="00525825" wp14:editId="41F1A7DF">
            <wp:simplePos x="914400" y="914400"/>
            <wp:positionH relativeFrom="margin">
              <wp:align>right</wp:align>
            </wp:positionH>
            <wp:positionV relativeFrom="margin">
              <wp:align>top</wp:align>
            </wp:positionV>
            <wp:extent cx="1416123" cy="2870348"/>
            <wp:effectExtent l="0" t="0" r="0" b="6350"/>
            <wp:wrapSquare wrapText="bothSides"/>
            <wp:docPr id="827401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01479" name=""/>
                    <pic:cNvPicPr/>
                  </pic:nvPicPr>
                  <pic:blipFill>
                    <a:blip r:embed="rId4">
                      <a:extLst>
                        <a:ext uri="{28A0092B-C50C-407E-A947-70E740481C1C}">
                          <a14:useLocalDpi xmlns:a14="http://schemas.microsoft.com/office/drawing/2010/main" val="0"/>
                        </a:ext>
                      </a:extLst>
                    </a:blip>
                    <a:stretch>
                      <a:fillRect/>
                    </a:stretch>
                  </pic:blipFill>
                  <pic:spPr>
                    <a:xfrm>
                      <a:off x="0" y="0"/>
                      <a:ext cx="1416123" cy="2870348"/>
                    </a:xfrm>
                    <a:prstGeom prst="rect">
                      <a:avLst/>
                    </a:prstGeom>
                  </pic:spPr>
                </pic:pic>
              </a:graphicData>
            </a:graphic>
          </wp:anchor>
        </w:drawing>
      </w:r>
      <w:r w:rsidRPr="007B40B3">
        <w:rPr>
          <w:b/>
          <w:bCs/>
        </w:rPr>
        <w:t>The Story Behind J’s Kitchen</w:t>
      </w:r>
    </w:p>
    <w:p w14:paraId="59FCE1D1" w14:textId="77777777" w:rsidR="007B40B3" w:rsidRPr="007B40B3" w:rsidRDefault="007B40B3" w:rsidP="007B40B3">
      <w:r w:rsidRPr="007B40B3">
        <w:t>In the heart of Rajasthan, in a quiet little town where life moved gently and traditions ran deep, Jyoti’s journey began.</w:t>
      </w:r>
    </w:p>
    <w:p w14:paraId="556FE23F" w14:textId="77777777" w:rsidR="007B40B3" w:rsidRPr="007B40B3" w:rsidRDefault="007B40B3" w:rsidP="007B40B3">
      <w:r w:rsidRPr="007B40B3">
        <w:t xml:space="preserve">She was born and brought up at her maternal grandfather’s </w:t>
      </w:r>
      <w:proofErr w:type="gramStart"/>
      <w:r w:rsidRPr="007B40B3">
        <w:t>home—</w:t>
      </w:r>
      <w:proofErr w:type="gramEnd"/>
      <w:r w:rsidRPr="007B40B3">
        <w:t>a place filled with warmth, simplicity, and the comforting aroma of home-cooked meals. Her native village had no nearby schools, so her childhood unfolded in this small town, where she learned not just academics, but also the values of care, patience, and togetherness.</w:t>
      </w:r>
    </w:p>
    <w:p w14:paraId="40476420" w14:textId="77777777" w:rsidR="007B40B3" w:rsidRPr="007B40B3" w:rsidRDefault="007B40B3" w:rsidP="007B40B3">
      <w:r w:rsidRPr="007B40B3">
        <w:t>Like many girls from traditional families, Jyoti followed the path laid out for her. She completed her education with sincerity and soon stepped into a new chapter of life—marriage. While she embraced her responsibilities with grace, there was always a quiet voice within her… a desire to do something of her own, to create something that carried her identity.</w:t>
      </w:r>
    </w:p>
    <w:p w14:paraId="0DD90648" w14:textId="77777777" w:rsidR="007B40B3" w:rsidRPr="007B40B3" w:rsidRDefault="007B40B3" w:rsidP="007B40B3">
      <w:r w:rsidRPr="007B40B3">
        <w:t>In her early years, she often thought about working, about stepping out and building something independently. But coming from an orthodox family background, opportunities were limited, and encouragement was scarce. Life moved forward—children came, responsibilities grew, and her dreams gently took a backseat.</w:t>
      </w:r>
    </w:p>
    <w:p w14:paraId="59D2A5C9" w14:textId="77777777" w:rsidR="007B40B3" w:rsidRPr="007B40B3" w:rsidRDefault="007B40B3" w:rsidP="007B40B3">
      <w:r w:rsidRPr="007B40B3">
        <w:t>But dreams have a way of waiting… not fading.</w:t>
      </w:r>
    </w:p>
    <w:p w14:paraId="012F019D" w14:textId="77777777" w:rsidR="007B40B3" w:rsidRPr="007B40B3" w:rsidRDefault="007B40B3" w:rsidP="007B40B3">
      <w:r w:rsidRPr="007B40B3">
        <w:t>Years passed, and as her children grew older and more independent, that quiet voice returned—this time stronger. It wasn’t just a thought anymore; it was a calling.</w:t>
      </w:r>
    </w:p>
    <w:p w14:paraId="035DA59A" w14:textId="77777777" w:rsidR="007B40B3" w:rsidRPr="007B40B3" w:rsidRDefault="007B40B3" w:rsidP="007B40B3">
      <w:r w:rsidRPr="007B40B3">
        <w:t>Jyoti reflected on what truly defined her. What was it that she loved, that came naturally to her, that brought joy to others?</w:t>
      </w:r>
    </w:p>
    <w:p w14:paraId="3AA6B5F3" w14:textId="77777777" w:rsidR="007B40B3" w:rsidRPr="007B40B3" w:rsidRDefault="007B40B3" w:rsidP="007B40B3">
      <w:r w:rsidRPr="007B40B3">
        <w:t>The answer was always there—in her kitchen.</w:t>
      </w:r>
    </w:p>
    <w:p w14:paraId="289F08AC" w14:textId="77777777" w:rsidR="007B40B3" w:rsidRPr="007B40B3" w:rsidRDefault="007B40B3" w:rsidP="007B40B3">
      <w:r w:rsidRPr="007B40B3">
        <w:t xml:space="preserve">Her food had always been more than just meals. It was </w:t>
      </w:r>
      <w:proofErr w:type="gramStart"/>
      <w:r w:rsidRPr="007B40B3">
        <w:t>comfort</w:t>
      </w:r>
      <w:proofErr w:type="gramEnd"/>
      <w:r w:rsidRPr="007B40B3">
        <w:t>. It was tradition. It was love served on a plate. Her Rajasthani recipes, passed down through generations, carried stories of her roots and the warmth of home.</w:t>
      </w:r>
    </w:p>
    <w:p w14:paraId="781C7D75" w14:textId="77777777" w:rsidR="007B40B3" w:rsidRPr="007B40B3" w:rsidRDefault="007B40B3" w:rsidP="007B40B3">
      <w:r w:rsidRPr="007B40B3">
        <w:t>And so, she decided—this was her moment.</w:t>
      </w:r>
    </w:p>
    <w:p w14:paraId="7805DC93" w14:textId="77777777" w:rsidR="007B40B3" w:rsidRPr="007B40B3" w:rsidRDefault="007B40B3" w:rsidP="007B40B3">
      <w:r w:rsidRPr="007B40B3">
        <w:t>Not by stepping away from her responsibilities, but by building something within them.</w:t>
      </w:r>
    </w:p>
    <w:p w14:paraId="13EBE2F9" w14:textId="77777777" w:rsidR="007B40B3" w:rsidRPr="007B40B3" w:rsidRDefault="007B40B3" w:rsidP="007B40B3">
      <w:r w:rsidRPr="007B40B3">
        <w:t xml:space="preserve">That’s how </w:t>
      </w:r>
      <w:r w:rsidRPr="007B40B3">
        <w:rPr>
          <w:b/>
          <w:bCs/>
        </w:rPr>
        <w:t>J’s Kitchen</w:t>
      </w:r>
      <w:r w:rsidRPr="007B40B3">
        <w:t xml:space="preserve"> was born.</w:t>
      </w:r>
    </w:p>
    <w:p w14:paraId="5B6F2FC4" w14:textId="77777777" w:rsidR="007B40B3" w:rsidRPr="007B40B3" w:rsidRDefault="007B40B3" w:rsidP="007B40B3">
      <w:r w:rsidRPr="007B40B3">
        <w:t>A humble beginning, right from her home, with a simple vision:</w:t>
      </w:r>
      <w:r w:rsidRPr="007B40B3">
        <w:br/>
        <w:t>to bring fresh, homemade, authentic meals to people who crave the taste of home.</w:t>
      </w:r>
    </w:p>
    <w:p w14:paraId="53884CB7" w14:textId="77777777" w:rsidR="007B40B3" w:rsidRPr="007B40B3" w:rsidRDefault="007B40B3" w:rsidP="007B40B3">
      <w:r w:rsidRPr="007B40B3">
        <w:lastRenderedPageBreak/>
        <w:t>Every dish from J’s Kitchen carries a piece of Jyoti’s journey—her patience, her resilience, and her long-held dream finally taking shape.</w:t>
      </w:r>
    </w:p>
    <w:p w14:paraId="2EF3F281" w14:textId="77777777" w:rsidR="007B40B3" w:rsidRPr="007B40B3" w:rsidRDefault="007B40B3" w:rsidP="007B40B3">
      <w:r w:rsidRPr="007B40B3">
        <w:t>This isn’t just a kitchen.</w:t>
      </w:r>
      <w:r w:rsidRPr="007B40B3">
        <w:br/>
        <w:t>It’s a story of rediscovery.</w:t>
      </w:r>
      <w:r w:rsidRPr="007B40B3">
        <w:br/>
        <w:t>A story of courage.</w:t>
      </w:r>
      <w:r w:rsidRPr="007B40B3">
        <w:br/>
        <w:t>And a reminder that it’s never too late to start living your dream.</w:t>
      </w:r>
    </w:p>
    <w:p w14:paraId="4255873D" w14:textId="77777777" w:rsidR="009F673B" w:rsidRDefault="009F673B"/>
    <w:sectPr w:rsidR="009F6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3"/>
    <w:rsid w:val="00512D2A"/>
    <w:rsid w:val="007B40B3"/>
    <w:rsid w:val="009A533E"/>
    <w:rsid w:val="009F673B"/>
    <w:rsid w:val="00E90E91"/>
    <w:rsid w:val="00EE626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0C41"/>
  <w15:chartTrackingRefBased/>
  <w15:docId w15:val="{CCAC55C5-87A2-40A5-AA63-BE7A0FCF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0B3"/>
    <w:rPr>
      <w:rFonts w:eastAsiaTheme="majorEastAsia" w:cstheme="majorBidi"/>
      <w:color w:val="272727" w:themeColor="text1" w:themeTint="D8"/>
    </w:rPr>
  </w:style>
  <w:style w:type="paragraph" w:styleId="Title">
    <w:name w:val="Title"/>
    <w:basedOn w:val="Normal"/>
    <w:next w:val="Normal"/>
    <w:link w:val="TitleChar"/>
    <w:uiPriority w:val="10"/>
    <w:qFormat/>
    <w:rsid w:val="007B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7B40B3"/>
    <w:rPr>
      <w:i/>
      <w:iCs/>
      <w:color w:val="404040" w:themeColor="text1" w:themeTint="BF"/>
    </w:rPr>
  </w:style>
  <w:style w:type="paragraph" w:styleId="ListParagraph">
    <w:name w:val="List Paragraph"/>
    <w:basedOn w:val="Normal"/>
    <w:uiPriority w:val="34"/>
    <w:qFormat/>
    <w:rsid w:val="007B40B3"/>
    <w:pPr>
      <w:ind w:left="720"/>
      <w:contextualSpacing/>
    </w:pPr>
  </w:style>
  <w:style w:type="character" w:styleId="IntenseEmphasis">
    <w:name w:val="Intense Emphasis"/>
    <w:basedOn w:val="DefaultParagraphFont"/>
    <w:uiPriority w:val="21"/>
    <w:qFormat/>
    <w:rsid w:val="007B40B3"/>
    <w:rPr>
      <w:i/>
      <w:iCs/>
      <w:color w:val="0F4761" w:themeColor="accent1" w:themeShade="BF"/>
    </w:rPr>
  </w:style>
  <w:style w:type="paragraph" w:styleId="IntenseQuote">
    <w:name w:val="Intense Quote"/>
    <w:basedOn w:val="Normal"/>
    <w:next w:val="Normal"/>
    <w:link w:val="IntenseQuoteChar"/>
    <w:uiPriority w:val="30"/>
    <w:qFormat/>
    <w:rsid w:val="007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0B3"/>
    <w:rPr>
      <w:i/>
      <w:iCs/>
      <w:color w:val="0F4761" w:themeColor="accent1" w:themeShade="BF"/>
    </w:rPr>
  </w:style>
  <w:style w:type="character" w:styleId="IntenseReference">
    <w:name w:val="Intense Reference"/>
    <w:basedOn w:val="DefaultParagraphFont"/>
    <w:uiPriority w:val="32"/>
    <w:qFormat/>
    <w:rsid w:val="007B4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Chandrawat, Balveer</dc:creator>
  <cp:keywords/>
  <dc:description/>
  <cp:lastModifiedBy>Chandrawat, Balveer</cp:lastModifiedBy>
  <cp:revision>1</cp:revision>
  <dcterms:created xsi:type="dcterms:W3CDTF">2026-03-21T08:42:00Z</dcterms:created>
  <dcterms:modified xsi:type="dcterms:W3CDTF">2026-03-21T08:52:00Z</dcterms:modified>
</cp:coreProperties>
</file>